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4E" w:rsidRDefault="00225E7E" w:rsidP="00225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E7E">
        <w:rPr>
          <w:rFonts w:ascii="Times New Roman" w:hAnsi="Times New Roman" w:cs="Times New Roman"/>
          <w:b/>
          <w:sz w:val="24"/>
          <w:szCs w:val="24"/>
        </w:rPr>
        <w:t>List and its Operations</w:t>
      </w:r>
    </w:p>
    <w:p w:rsidR="00225E7E" w:rsidRDefault="005670F5" w:rsidP="00FD0BE6">
      <w:pPr>
        <w:pStyle w:val="ListParagraph"/>
        <w:numPr>
          <w:ilvl w:val="0"/>
          <w:numId w:val="1"/>
        </w:numPr>
      </w:pPr>
      <w:r>
        <w:t xml:space="preserve">Create a list to maintain </w:t>
      </w:r>
      <w:r w:rsidR="001F514C">
        <w:t xml:space="preserve">the details of </w:t>
      </w:r>
      <w:r w:rsidR="00B4014E">
        <w:t>a</w:t>
      </w:r>
      <w:r w:rsidR="001F514C">
        <w:t xml:space="preserve"> student such as registration number, name, no. of courses registered and mark</w:t>
      </w:r>
      <w:r w:rsidR="00B4014E">
        <w:t>s</w:t>
      </w:r>
      <w:r w:rsidR="001F514C">
        <w:t xml:space="preserve"> in each subject.</w:t>
      </w:r>
    </w:p>
    <w:p w:rsidR="00FD0BE6" w:rsidRDefault="00FD0BE6" w:rsidP="00FD0BE6">
      <w:pPr>
        <w:pStyle w:val="ListParagraph"/>
        <w:numPr>
          <w:ilvl w:val="0"/>
          <w:numId w:val="1"/>
        </w:numPr>
      </w:pPr>
      <w:r>
        <w:t>Retrieve the name of the students.</w:t>
      </w:r>
    </w:p>
    <w:p w:rsidR="00FD0BE6" w:rsidRDefault="00FD0BE6" w:rsidP="00FD0BE6">
      <w:pPr>
        <w:pStyle w:val="ListParagraph"/>
        <w:numPr>
          <w:ilvl w:val="0"/>
          <w:numId w:val="1"/>
        </w:numPr>
      </w:pPr>
      <w:r>
        <w:t>Extract only the registration number and the marks of the students.</w:t>
      </w:r>
    </w:p>
    <w:p w:rsidR="002229AA" w:rsidRDefault="002229AA" w:rsidP="00FD0BE6">
      <w:pPr>
        <w:pStyle w:val="ListParagraph"/>
        <w:numPr>
          <w:ilvl w:val="0"/>
          <w:numId w:val="1"/>
        </w:numPr>
      </w:pPr>
      <w:r>
        <w:t>Access the mark in the first course registered.</w:t>
      </w:r>
    </w:p>
    <w:p w:rsidR="00FD0BE6" w:rsidRDefault="00B4014E" w:rsidP="00FD0BE6">
      <w:pPr>
        <w:pStyle w:val="ListParagraph"/>
        <w:numPr>
          <w:ilvl w:val="0"/>
          <w:numId w:val="1"/>
        </w:numPr>
      </w:pPr>
      <w:r>
        <w:t xml:space="preserve">Modify the mark entry </w:t>
      </w:r>
      <w:r w:rsidR="007D5B8B">
        <w:t xml:space="preserve">in the last course as </w:t>
      </w:r>
      <w:r>
        <w:t>5 more than the existing mark.</w:t>
      </w:r>
    </w:p>
    <w:p w:rsidR="00FD0BE6" w:rsidRDefault="00FD0BE6" w:rsidP="00225E7E">
      <w:bookmarkStart w:id="0" w:name="_GoBack"/>
      <w:bookmarkEnd w:id="0"/>
    </w:p>
    <w:sectPr w:rsidR="00FD0B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77801"/>
    <w:multiLevelType w:val="hybridMultilevel"/>
    <w:tmpl w:val="E11C97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7E"/>
    <w:rsid w:val="000630BD"/>
    <w:rsid w:val="001F514C"/>
    <w:rsid w:val="002229AA"/>
    <w:rsid w:val="00225E7E"/>
    <w:rsid w:val="00393919"/>
    <w:rsid w:val="005670F5"/>
    <w:rsid w:val="007D5B8B"/>
    <w:rsid w:val="00B4014E"/>
    <w:rsid w:val="00B44555"/>
    <w:rsid w:val="00F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2019-10-19T10:11:00Z</dcterms:created>
  <dcterms:modified xsi:type="dcterms:W3CDTF">2019-10-19T12:18:00Z</dcterms:modified>
</cp:coreProperties>
</file>